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69" w:rsidRPr="00092D69" w:rsidRDefault="00092D69" w:rsidP="0009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92D69">
        <w:rPr>
          <w:rFonts w:ascii="Times New Roman" w:eastAsia="Times New Roman" w:hAnsi="Times New Roman" w:cs="Times New Roman"/>
          <w:sz w:val="24"/>
          <w:szCs w:val="24"/>
          <w:lang w:eastAsia="de-DE"/>
        </w:rPr>
        <w:t>MÜC - 091F03 - F - - 09/1</w:t>
      </w:r>
    </w:p>
    <w:tbl>
      <w:tblPr>
        <w:tblW w:w="91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  <w:gridCol w:w="1270"/>
        <w:gridCol w:w="1103"/>
        <w:gridCol w:w="1085"/>
        <w:gridCol w:w="1085"/>
        <w:gridCol w:w="1085"/>
        <w:gridCol w:w="1085"/>
        <w:gridCol w:w="1085"/>
      </w:tblGrid>
      <w:tr w:rsidR="00CA45BA" w:rsidRPr="00092D69" w:rsidTr="00092D6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Kyra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Böhling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Thea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Brendel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Charlotte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Deckert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Maxime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Lieselotte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Flören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Lenard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Grensemann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Hafkemeyer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Nick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Hoekstra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Hofmann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Honermann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Jonas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Roman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Keßler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Till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Celine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Penava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Helen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Schiffer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Mara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Schneider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Laurent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Schreiber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Fabian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Maximilian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Sommer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Til Paul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Türck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Selina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Völlger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Moritz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A45BA" w:rsidRPr="00092D69" w:rsidTr="00092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Witzke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2D6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Jasper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5BA" w:rsidRPr="00092D69" w:rsidRDefault="00CA45BA" w:rsidP="0009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92D69" w:rsidRPr="00092D69" w:rsidRDefault="00092D69" w:rsidP="00092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Anzahl der Schüler: 23</w:t>
      </w:r>
    </w:p>
    <w:p w:rsidR="00D90BEB" w:rsidRDefault="00D90BEB"/>
    <w:sectPr w:rsidR="00D90BEB" w:rsidSect="00D90B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D69"/>
    <w:rsid w:val="00092D69"/>
    <w:rsid w:val="00923BDC"/>
    <w:rsid w:val="00CA45BA"/>
    <w:rsid w:val="00D9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B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9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F777-BC45-4E71-AFF2-240CC10F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PSILehrer</dc:creator>
  <cp:keywords/>
  <dc:description/>
  <cp:lastModifiedBy>PSILehrer</cp:lastModifiedBy>
  <cp:revision>2</cp:revision>
  <cp:lastPrinted>2012-05-21T12:40:00Z</cp:lastPrinted>
  <dcterms:created xsi:type="dcterms:W3CDTF">2012-05-21T12:41:00Z</dcterms:created>
  <dcterms:modified xsi:type="dcterms:W3CDTF">2012-05-21T12:41:00Z</dcterms:modified>
</cp:coreProperties>
</file>